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E3307" w14:textId="6ECBC996" w:rsidR="00A6541E" w:rsidRPr="00F6487B" w:rsidRDefault="008D0F21" w:rsidP="00F6487B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F6487B">
        <w:rPr>
          <w:b/>
          <w:bCs/>
          <w:i/>
          <w:iCs/>
          <w:sz w:val="28"/>
          <w:szCs w:val="28"/>
        </w:rPr>
        <w:t>Fiddler on the Roof</w:t>
      </w:r>
    </w:p>
    <w:p w14:paraId="219877EA" w14:textId="64D8684A" w:rsidR="008D0F21" w:rsidRPr="00F6487B" w:rsidRDefault="008D0F21" w:rsidP="00F6487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6487B">
        <w:rPr>
          <w:b/>
          <w:bCs/>
          <w:sz w:val="28"/>
          <w:szCs w:val="28"/>
        </w:rPr>
        <w:t>Cast of Characters</w:t>
      </w:r>
    </w:p>
    <w:p w14:paraId="0D00EDCD" w14:textId="77777777" w:rsidR="008D0F21" w:rsidRDefault="008D0F21" w:rsidP="00F6487B">
      <w:pPr>
        <w:spacing w:after="0" w:line="360" w:lineRule="auto"/>
      </w:pPr>
    </w:p>
    <w:p w14:paraId="1D320D64" w14:textId="28C67BB4" w:rsidR="008D0F21" w:rsidRPr="008D0F21" w:rsidRDefault="008D0F21" w:rsidP="00F6487B">
      <w:pPr>
        <w:spacing w:after="0" w:line="360" w:lineRule="auto"/>
        <w:rPr>
          <w:b/>
          <w:bCs/>
        </w:rPr>
      </w:pPr>
      <w:r w:rsidRPr="008D0F21">
        <w:rPr>
          <w:b/>
          <w:bCs/>
        </w:rPr>
        <w:t>MEN</w:t>
      </w:r>
    </w:p>
    <w:p w14:paraId="264C7044" w14:textId="2F7A44F7" w:rsidR="008D0F21" w:rsidRDefault="008D0F21" w:rsidP="00F6487B">
      <w:pPr>
        <w:spacing w:after="0" w:line="360" w:lineRule="auto"/>
      </w:pPr>
      <w:r w:rsidRPr="00F6487B">
        <w:rPr>
          <w:b/>
          <w:bCs/>
        </w:rPr>
        <w:t>Tevye, the Dairyman</w:t>
      </w:r>
      <w:r w:rsidR="008305D8">
        <w:t xml:space="preserve"> (40s-60s): Married to Golde, together they have 5 daughters. A humorous and loving father struggling to maintain his Jewish traditions amidst changing times.</w:t>
      </w:r>
    </w:p>
    <w:p w14:paraId="732F4368" w14:textId="734EA7E0" w:rsidR="008D0F21" w:rsidRDefault="008D0F21" w:rsidP="00F6487B">
      <w:pPr>
        <w:spacing w:after="0" w:line="360" w:lineRule="auto"/>
      </w:pPr>
      <w:r w:rsidRPr="00F6487B">
        <w:rPr>
          <w:b/>
          <w:bCs/>
        </w:rPr>
        <w:t>Motel, the Tailor</w:t>
      </w:r>
      <w:r w:rsidR="008305D8">
        <w:t xml:space="preserve"> (18-30s): Wishes to marry Tevye’s eldest, Tzeitel. A timid but endearing tailor who grows into a confident husband.</w:t>
      </w:r>
    </w:p>
    <w:p w14:paraId="31BD1DF1" w14:textId="44AC6FF9" w:rsidR="008D0F21" w:rsidRDefault="008D0F21" w:rsidP="00F6487B">
      <w:pPr>
        <w:spacing w:after="0" w:line="360" w:lineRule="auto"/>
      </w:pPr>
      <w:proofErr w:type="spellStart"/>
      <w:r w:rsidRPr="00F6487B">
        <w:rPr>
          <w:b/>
          <w:bCs/>
        </w:rPr>
        <w:t>Perchik</w:t>
      </w:r>
      <w:proofErr w:type="spellEnd"/>
      <w:r w:rsidRPr="00F6487B">
        <w:rPr>
          <w:b/>
          <w:bCs/>
        </w:rPr>
        <w:t>, the Student</w:t>
      </w:r>
      <w:r w:rsidR="008305D8">
        <w:t xml:space="preserve"> (18-30s): An idealistic and outspoken revolutionary who challenges traditions. Wins the heart of Hodel.</w:t>
      </w:r>
    </w:p>
    <w:p w14:paraId="2F227A0D" w14:textId="0F061112" w:rsidR="008D0F21" w:rsidRDefault="008D0F21" w:rsidP="00F6487B">
      <w:pPr>
        <w:spacing w:after="0" w:line="360" w:lineRule="auto"/>
      </w:pPr>
      <w:r w:rsidRPr="00F6487B">
        <w:rPr>
          <w:b/>
          <w:bCs/>
        </w:rPr>
        <w:t>Lazar Wolf, the Butcher</w:t>
      </w:r>
      <w:r w:rsidR="008305D8">
        <w:t xml:space="preserve"> (40s-60s): A wealthy, widowed butcher with a gruff but likeable demeanor. Formally married to Fruma-Sarah, attempts to wed Tzeitel.</w:t>
      </w:r>
    </w:p>
    <w:p w14:paraId="47F4D4E7" w14:textId="60944852" w:rsidR="008D0F21" w:rsidRDefault="008D0F21" w:rsidP="00F6487B">
      <w:pPr>
        <w:spacing w:after="0" w:line="360" w:lineRule="auto"/>
      </w:pPr>
      <w:r w:rsidRPr="00F6487B">
        <w:rPr>
          <w:b/>
          <w:bCs/>
        </w:rPr>
        <w:t>Mordcha, the Innkeeper</w:t>
      </w:r>
      <w:r w:rsidR="008305D8">
        <w:t xml:space="preserve"> (any adult age): A lively and opinionated innkeeper who enjoys town gossip.</w:t>
      </w:r>
    </w:p>
    <w:p w14:paraId="6B546E75" w14:textId="4824D3E2" w:rsidR="008D0F21" w:rsidRDefault="008D0F21" w:rsidP="00F6487B">
      <w:pPr>
        <w:spacing w:after="0" w:line="360" w:lineRule="auto"/>
      </w:pPr>
      <w:r w:rsidRPr="00F6487B">
        <w:rPr>
          <w:b/>
          <w:bCs/>
        </w:rPr>
        <w:t>Rabbi</w:t>
      </w:r>
      <w:r w:rsidR="008305D8">
        <w:t xml:space="preserve"> (50+): A wise, gentle and revered member of the community who serves as the moral compass for the villagers of </w:t>
      </w:r>
      <w:proofErr w:type="spellStart"/>
      <w:r w:rsidR="008305D8">
        <w:t>Anatevka</w:t>
      </w:r>
      <w:proofErr w:type="spellEnd"/>
      <w:r w:rsidR="008305D8">
        <w:t>.</w:t>
      </w:r>
    </w:p>
    <w:p w14:paraId="2B6EFE90" w14:textId="0E6B40E3" w:rsidR="008D0F21" w:rsidRDefault="008D0F21" w:rsidP="00F6487B">
      <w:pPr>
        <w:spacing w:after="0" w:line="360" w:lineRule="auto"/>
      </w:pPr>
      <w:r w:rsidRPr="00F6487B">
        <w:rPr>
          <w:b/>
          <w:bCs/>
        </w:rPr>
        <w:t>Mendel, the Rabbi’s son</w:t>
      </w:r>
      <w:r w:rsidR="008305D8">
        <w:t xml:space="preserve"> (18-30s): Energetic and eager to follow in his father’s footsteps.</w:t>
      </w:r>
    </w:p>
    <w:p w14:paraId="0512C2C9" w14:textId="3360E829" w:rsidR="008D0F21" w:rsidRDefault="008D0F21" w:rsidP="00F6487B">
      <w:pPr>
        <w:spacing w:after="0" w:line="360" w:lineRule="auto"/>
      </w:pPr>
      <w:r w:rsidRPr="00F6487B">
        <w:rPr>
          <w:b/>
          <w:bCs/>
        </w:rPr>
        <w:t>Avram, the Bookseller</w:t>
      </w:r>
      <w:r w:rsidR="008305D8">
        <w:t xml:space="preserve"> (any adult age): A mild-mannered intellectual who provides news and commentary.</w:t>
      </w:r>
    </w:p>
    <w:p w14:paraId="76F89A5E" w14:textId="4C9D7FF4" w:rsidR="008D0F21" w:rsidRDefault="008D0F21" w:rsidP="00F6487B">
      <w:pPr>
        <w:spacing w:after="0" w:line="360" w:lineRule="auto"/>
      </w:pPr>
      <w:r w:rsidRPr="00F6487B">
        <w:rPr>
          <w:b/>
          <w:bCs/>
        </w:rPr>
        <w:t>Nachum, the Beggar</w:t>
      </w:r>
      <w:r w:rsidR="008305D8">
        <w:t xml:space="preserve"> (any adult age): A persistent and resourceful town beggar with a sharp wit.</w:t>
      </w:r>
    </w:p>
    <w:p w14:paraId="49492DB1" w14:textId="27C46B61" w:rsidR="008D0F21" w:rsidRDefault="008D0F21" w:rsidP="00F6487B">
      <w:pPr>
        <w:spacing w:after="0" w:line="360" w:lineRule="auto"/>
      </w:pPr>
      <w:r w:rsidRPr="00F6487B">
        <w:rPr>
          <w:b/>
          <w:bCs/>
        </w:rPr>
        <w:t>Constable</w:t>
      </w:r>
      <w:r w:rsidR="008305D8" w:rsidRPr="00F6487B">
        <w:rPr>
          <w:b/>
          <w:bCs/>
        </w:rPr>
        <w:t xml:space="preserve"> </w:t>
      </w:r>
      <w:r w:rsidR="008305D8">
        <w:t>(any adult age): A conflicted Russian authority figure tasked with enforcing the Tsar’s orders.</w:t>
      </w:r>
    </w:p>
    <w:p w14:paraId="573E60BD" w14:textId="18E58113" w:rsidR="008D0F21" w:rsidRDefault="008D0F21" w:rsidP="00F6487B">
      <w:pPr>
        <w:spacing w:after="0" w:line="360" w:lineRule="auto"/>
      </w:pPr>
      <w:proofErr w:type="spellStart"/>
      <w:r w:rsidRPr="00F6487B">
        <w:rPr>
          <w:b/>
          <w:bCs/>
        </w:rPr>
        <w:t>Fyedk</w:t>
      </w:r>
      <w:r w:rsidR="008305D8" w:rsidRPr="00F6487B">
        <w:rPr>
          <w:b/>
          <w:bCs/>
        </w:rPr>
        <w:t>a</w:t>
      </w:r>
      <w:proofErr w:type="spellEnd"/>
      <w:r w:rsidR="008305D8" w:rsidRPr="00F6487B">
        <w:rPr>
          <w:b/>
          <w:bCs/>
        </w:rPr>
        <w:t xml:space="preserve"> </w:t>
      </w:r>
      <w:r w:rsidR="008305D8">
        <w:t>(16-20s): A kindhearted Christian who falls in love with Chava.</w:t>
      </w:r>
    </w:p>
    <w:p w14:paraId="02BB8317" w14:textId="77777777" w:rsidR="008D0F21" w:rsidRDefault="008D0F21" w:rsidP="00F6487B">
      <w:pPr>
        <w:spacing w:after="0" w:line="360" w:lineRule="auto"/>
      </w:pPr>
    </w:p>
    <w:p w14:paraId="2FFE4BB7" w14:textId="10C6FF83" w:rsidR="008D0F21" w:rsidRPr="008D0F21" w:rsidRDefault="008D0F21" w:rsidP="00F6487B">
      <w:pPr>
        <w:spacing w:after="0" w:line="360" w:lineRule="auto"/>
        <w:rPr>
          <w:b/>
          <w:bCs/>
        </w:rPr>
      </w:pPr>
      <w:r w:rsidRPr="008D0F21">
        <w:rPr>
          <w:b/>
          <w:bCs/>
        </w:rPr>
        <w:t>WOMEN</w:t>
      </w:r>
    </w:p>
    <w:p w14:paraId="3023C719" w14:textId="5E5F8728" w:rsidR="008D0F21" w:rsidRDefault="008D0F21" w:rsidP="00F6487B">
      <w:pPr>
        <w:spacing w:after="0" w:line="360" w:lineRule="auto"/>
      </w:pPr>
      <w:r w:rsidRPr="00F6487B">
        <w:rPr>
          <w:b/>
          <w:bCs/>
        </w:rPr>
        <w:t>Golde, Tevye’s Wife</w:t>
      </w:r>
      <w:r w:rsidR="008305D8">
        <w:t xml:space="preserve"> (40s-60s): A strong-willed and practical matriarch with a deep love for her family. </w:t>
      </w:r>
    </w:p>
    <w:p w14:paraId="27E08466" w14:textId="60C3FAB2" w:rsidR="008D0F21" w:rsidRDefault="008D0F21" w:rsidP="00F6487B">
      <w:pPr>
        <w:spacing w:after="0" w:line="360" w:lineRule="auto"/>
      </w:pPr>
      <w:r w:rsidRPr="00F6487B">
        <w:rPr>
          <w:b/>
          <w:bCs/>
        </w:rPr>
        <w:lastRenderedPageBreak/>
        <w:t>Tzeitel, Tevye’s oldest daughter</w:t>
      </w:r>
      <w:r w:rsidR="008305D8">
        <w:t xml:space="preserve"> (18-30</w:t>
      </w:r>
      <w:r w:rsidR="00F6487B">
        <w:t>s</w:t>
      </w:r>
      <w:r w:rsidR="008305D8">
        <w:t xml:space="preserve">): </w:t>
      </w:r>
      <w:r w:rsidR="00F6487B">
        <w:t>Independent and strong-willed, in love with Motel. Defies tradition and follows her heart.</w:t>
      </w:r>
    </w:p>
    <w:p w14:paraId="77C476AC" w14:textId="613C891A" w:rsidR="008D0F21" w:rsidRDefault="008D0F21" w:rsidP="00F6487B">
      <w:pPr>
        <w:spacing w:after="0" w:line="360" w:lineRule="auto"/>
      </w:pPr>
      <w:r w:rsidRPr="00F6487B">
        <w:rPr>
          <w:b/>
          <w:bCs/>
        </w:rPr>
        <w:t>Hodel, Tevye’s second daughter</w:t>
      </w:r>
      <w:r w:rsidR="00F6487B">
        <w:t xml:space="preserve"> (18-20s): Intelligent and passionate, she falls for </w:t>
      </w:r>
      <w:proofErr w:type="spellStart"/>
      <w:r w:rsidR="00F6487B">
        <w:t>Perchik’s</w:t>
      </w:r>
      <w:proofErr w:type="spellEnd"/>
      <w:r w:rsidR="00F6487B">
        <w:t xml:space="preserve"> ideals.</w:t>
      </w:r>
    </w:p>
    <w:p w14:paraId="05C1B6BE" w14:textId="3B18F442" w:rsidR="008D0F21" w:rsidRDefault="008D0F21" w:rsidP="00F6487B">
      <w:pPr>
        <w:spacing w:after="0" w:line="360" w:lineRule="auto"/>
      </w:pPr>
      <w:r w:rsidRPr="00F6487B">
        <w:rPr>
          <w:b/>
          <w:bCs/>
        </w:rPr>
        <w:t>Chava, Tevye’s third daughter</w:t>
      </w:r>
      <w:r w:rsidR="00F6487B">
        <w:t xml:space="preserve"> (15-early 20s): Quiet and thoughtful, she challenges her family by marrying outside their faith.</w:t>
      </w:r>
    </w:p>
    <w:p w14:paraId="2E3CC850" w14:textId="279E7871" w:rsidR="008D0F21" w:rsidRDefault="008D0F21" w:rsidP="00F6487B">
      <w:pPr>
        <w:spacing w:after="0" w:line="360" w:lineRule="auto"/>
      </w:pPr>
      <w:r w:rsidRPr="00F6487B">
        <w:rPr>
          <w:b/>
          <w:bCs/>
        </w:rPr>
        <w:t>Shprintze, Tevye’s fourth daughter</w:t>
      </w:r>
      <w:r w:rsidR="00F6487B">
        <w:t xml:space="preserve"> (12-18): Sweet and impressionable, she idolizes her older sisters.</w:t>
      </w:r>
    </w:p>
    <w:p w14:paraId="09BCBE61" w14:textId="27893943" w:rsidR="008D0F21" w:rsidRDefault="008D0F21" w:rsidP="00F6487B">
      <w:pPr>
        <w:spacing w:after="0" w:line="360" w:lineRule="auto"/>
      </w:pPr>
      <w:r w:rsidRPr="00F6487B">
        <w:rPr>
          <w:b/>
          <w:bCs/>
        </w:rPr>
        <w:t>Bielke, Tevye’s youngest daughter</w:t>
      </w:r>
      <w:r w:rsidR="00F6487B">
        <w:t xml:space="preserve"> (10-16): Playful and curious, she represents innocence within the family.</w:t>
      </w:r>
    </w:p>
    <w:p w14:paraId="25C477A5" w14:textId="2119C867" w:rsidR="008D0F21" w:rsidRDefault="008D0F21" w:rsidP="00F6487B">
      <w:pPr>
        <w:spacing w:after="0" w:line="360" w:lineRule="auto"/>
      </w:pPr>
      <w:r w:rsidRPr="00F6487B">
        <w:rPr>
          <w:b/>
          <w:bCs/>
        </w:rPr>
        <w:t>Yente, the Matchmaker</w:t>
      </w:r>
      <w:r w:rsidR="00F6487B">
        <w:t xml:space="preserve"> (40+): A meddling but well-meaning village matchmaker; struggles to adjust to young people making their own matches.</w:t>
      </w:r>
    </w:p>
    <w:p w14:paraId="1C397A32" w14:textId="3E87CC79" w:rsidR="008D0F21" w:rsidRDefault="008D0F21" w:rsidP="00F6487B">
      <w:pPr>
        <w:spacing w:after="0" w:line="360" w:lineRule="auto"/>
      </w:pPr>
      <w:r w:rsidRPr="00F6487B">
        <w:rPr>
          <w:b/>
          <w:bCs/>
        </w:rPr>
        <w:t>Grandmother Tzeitel</w:t>
      </w:r>
      <w:r w:rsidR="00F6487B">
        <w:t xml:space="preserve"> (50+): A ghostly vision of Golde’s Grandmother that Tevye conjures up in a dream to help Tzeitel and Motel.</w:t>
      </w:r>
    </w:p>
    <w:p w14:paraId="377E5171" w14:textId="29C1206A" w:rsidR="008D0F21" w:rsidRDefault="008D0F21" w:rsidP="00F6487B">
      <w:pPr>
        <w:spacing w:after="0" w:line="360" w:lineRule="auto"/>
      </w:pPr>
      <w:r w:rsidRPr="00F6487B">
        <w:rPr>
          <w:b/>
          <w:bCs/>
        </w:rPr>
        <w:t>Fruma-Sarah</w:t>
      </w:r>
      <w:r w:rsidR="00F6487B">
        <w:t xml:space="preserve"> (any adult age): Lazar Wolf’s deceased wife who Tevye conjures up in a dream to scare Golde.</w:t>
      </w:r>
    </w:p>
    <w:p w14:paraId="77BA31D0" w14:textId="0640D28A" w:rsidR="008D0F21" w:rsidRDefault="008D0F21" w:rsidP="00F6487B">
      <w:pPr>
        <w:spacing w:after="0" w:line="360" w:lineRule="auto"/>
      </w:pPr>
      <w:r w:rsidRPr="00F6487B">
        <w:rPr>
          <w:b/>
          <w:bCs/>
        </w:rPr>
        <w:t>Shaindel, Motel’s Mother</w:t>
      </w:r>
      <w:r w:rsidR="00F6487B">
        <w:t xml:space="preserve"> (40s-60s): A hardworking and proud mother supporting her son’s ambitions.</w:t>
      </w:r>
    </w:p>
    <w:p w14:paraId="2ED181FE" w14:textId="77777777" w:rsidR="008D0F21" w:rsidRDefault="008D0F21" w:rsidP="00F6487B">
      <w:pPr>
        <w:spacing w:after="0" w:line="360" w:lineRule="auto"/>
      </w:pPr>
    </w:p>
    <w:p w14:paraId="70B136B8" w14:textId="77A82423" w:rsidR="007270CE" w:rsidRPr="007270CE" w:rsidRDefault="007270CE" w:rsidP="00F6487B">
      <w:pPr>
        <w:spacing w:after="0" w:line="360" w:lineRule="auto"/>
      </w:pPr>
      <w:r>
        <w:rPr>
          <w:b/>
          <w:bCs/>
        </w:rPr>
        <w:t>Ensemble</w:t>
      </w:r>
      <w:r>
        <w:t xml:space="preserve"> (all ages and genders): other Mama’s, Papa’s, Son’s, and Daughter’s of the village; the Constables “men” who destroy the wedding; members of the Russian Christians who live elsewhere in Anatevka.</w:t>
      </w:r>
    </w:p>
    <w:sectPr w:rsidR="007270CE" w:rsidRPr="0072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21"/>
    <w:rsid w:val="00285AFE"/>
    <w:rsid w:val="007270CE"/>
    <w:rsid w:val="008305D8"/>
    <w:rsid w:val="008D0F21"/>
    <w:rsid w:val="00A6541E"/>
    <w:rsid w:val="00F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4C6F"/>
  <w15:chartTrackingRefBased/>
  <w15:docId w15:val="{3DE8C1EA-EE1B-4034-B10C-BC79474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F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Orth</dc:creator>
  <cp:keywords/>
  <dc:description/>
  <cp:lastModifiedBy>Christopher Orth</cp:lastModifiedBy>
  <cp:revision>1</cp:revision>
  <dcterms:created xsi:type="dcterms:W3CDTF">2025-01-02T21:34:00Z</dcterms:created>
  <dcterms:modified xsi:type="dcterms:W3CDTF">2025-01-02T22:10:00Z</dcterms:modified>
</cp:coreProperties>
</file>